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E8" w:rsidRPr="00E17CE8" w:rsidRDefault="00E17CE8" w:rsidP="00E17CE8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fr-FR"/>
        </w:rPr>
      </w:pPr>
      <w:bookmarkStart w:id="0" w:name="_GoBack"/>
      <w:bookmarkEnd w:id="0"/>
      <w:r w:rsidRPr="00E17CE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fr-FR"/>
        </w:rPr>
        <w:t>Poligny : le sport boule « santé et bien-être » s’ouvre aux scolaires et aux résidents de l’</w:t>
      </w:r>
      <w:proofErr w:type="spellStart"/>
      <w:r w:rsidRPr="00E17CE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fr-FR"/>
        </w:rPr>
        <w:t>Ehpad</w:t>
      </w:r>
      <w:proofErr w:type="spellEnd"/>
    </w:p>
    <w:p w:rsidR="00E17CE8" w:rsidRPr="00E17CE8" w:rsidRDefault="00E17CE8" w:rsidP="00E17CE8">
      <w:pPr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fr-FR"/>
        </w:rPr>
      </w:pPr>
      <w:r w:rsidRPr="00E17CE8">
        <w:rPr>
          <w:rFonts w:ascii="Arial" w:eastAsia="Times New Roman" w:hAnsi="Arial" w:cs="Arial"/>
          <w:b/>
          <w:bCs/>
          <w:color w:val="333333"/>
          <w:sz w:val="36"/>
          <w:szCs w:val="36"/>
          <w:lang w:eastAsia="fr-FR"/>
        </w:rPr>
        <w:t>Programmée depuis fin 2017, cette journée de boule « lyonnaise » était attendue avec impatience par les scolaires de l’école Jacques Brel et les personnes de la maison de retraite.</w:t>
      </w:r>
    </w:p>
    <w:p w:rsidR="00E17CE8" w:rsidRPr="00E17CE8" w:rsidRDefault="00E17CE8" w:rsidP="00E17C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7CE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9415CC1" wp14:editId="1B90207F">
            <wp:extent cx="8956675" cy="5908675"/>
            <wp:effectExtent l="0" t="0" r="0" b="0"/>
            <wp:docPr id="1" name="Image 1" descr="Jean Sonney le président a bien sûr encadré les jeunes et les moins jeunes…  Photo 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an Sonney le président a bien sûr encadré les jeunes et les moins jeunes…  Photo D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675" cy="590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E8" w:rsidRPr="00E17CE8" w:rsidRDefault="00E17CE8" w:rsidP="00E17CE8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Jean </w:t>
      </w:r>
      <w:proofErr w:type="spellStart"/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>Sonney</w:t>
      </w:r>
      <w:proofErr w:type="spellEnd"/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président a bien sûr encadré les jeunes et les moins jeunes… Photo Dr</w:t>
      </w:r>
    </w:p>
    <w:p w:rsidR="00E17CE8" w:rsidRPr="00E17CE8" w:rsidRDefault="00E17CE8" w:rsidP="00E17CE8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Dès 9 h jeudi, une première classe Ulis avec 12 enfants et Mme Bouillaud était accueillie au boulodrome du champ d’</w:t>
      </w:r>
      <w:proofErr w:type="spellStart"/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>Orain</w:t>
      </w:r>
      <w:proofErr w:type="spellEnd"/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puis une seconde vers 10 h, avec 26 CM2 de Mr </w:t>
      </w:r>
      <w:proofErr w:type="spellStart"/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>Vescovi</w:t>
      </w:r>
      <w:proofErr w:type="spellEnd"/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Thierry </w:t>
      </w:r>
      <w:proofErr w:type="spellStart"/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>Mahoudeau</w:t>
      </w:r>
      <w:proofErr w:type="spellEnd"/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>, animateur sportif de la Fédération Nationale de sport boule a proposé des jeux et exercices qui ont provoqué l’enthousiasme chez les enfants.</w:t>
      </w:r>
    </w:p>
    <w:p w:rsidR="00E17CE8" w:rsidRPr="00E17CE8" w:rsidRDefault="00E17CE8" w:rsidP="00E17CE8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L’après-midi, deux autres classes sont venues participer : 26 CE2 avec Mme </w:t>
      </w:r>
      <w:proofErr w:type="spellStart"/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>Duchet-Annez</w:t>
      </w:r>
      <w:proofErr w:type="spellEnd"/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Mme Duret et 23 CM1/CM2 avec Mr </w:t>
      </w:r>
      <w:proofErr w:type="spellStart"/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>Milland</w:t>
      </w:r>
      <w:proofErr w:type="spellEnd"/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>. Cinq adhérents de l’association bouliste polinoise donnaient le coup de main à l’encadrement, et à la distribution de boisson. C’est vers 16 h que 12 résidents de l’</w:t>
      </w:r>
      <w:proofErr w:type="spellStart"/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>Ehpad</w:t>
      </w:r>
      <w:proofErr w:type="spellEnd"/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arrivés avec leurs animateurs, Sylvie </w:t>
      </w:r>
      <w:proofErr w:type="spellStart"/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>Crinquant</w:t>
      </w:r>
      <w:proofErr w:type="spellEnd"/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Joris.</w:t>
      </w:r>
    </w:p>
    <w:p w:rsidR="00E17CE8" w:rsidRPr="00E17CE8" w:rsidRDefault="00E17CE8" w:rsidP="00E17CE8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première pour ces personnes âgées, n’ayant jamais pour la majorité touchée une boule. Le croisement des enfants avec les « papis, mamies » fut un moment sympathique, avec une photo souvenir. Suivirent des jeux et des exercices adaptés qui provoquèrent une participation </w:t>
      </w:r>
      <w:proofErr w:type="gramStart"/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100 % des personnes âgées, et donnant même des résultats très sportifs, même chez ceux qui sont en fauteuil.</w:t>
      </w:r>
    </w:p>
    <w:p w:rsidR="00E17CE8" w:rsidRPr="00E17CE8" w:rsidRDefault="00E17CE8" w:rsidP="00E17CE8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>D’envergure nationale, ce projet d’ouverture aux non licenciés et non adhérents, a provoqué une satisfaction chez les enseignants qui se sont félicités d’avoir fait participer leur classe et souhaitent pouvoir entamer des cycles réguliers à la rentrée prochaine. Du côté des anciens, la demande est identique, ce qui prouve que le sport-boule est bien ouvert à tous.</w:t>
      </w:r>
    </w:p>
    <w:p w:rsidR="00E17CE8" w:rsidRPr="00E17CE8" w:rsidRDefault="00E17CE8" w:rsidP="00E17CE8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action qui n’a pu se dérouler sans le soutien actif de la Ligue bouliste </w:t>
      </w:r>
      <w:proofErr w:type="spellStart"/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>interrégion</w:t>
      </w:r>
      <w:proofErr w:type="spellEnd"/>
      <w:r w:rsidRPr="00E17C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Bourgogne Franche-Comté, du comité départemental du Jura, de la mairie et le service des sports de la ville, des dirigeants et bénévoles de l’association bouliste polinoise.</w:t>
      </w:r>
    </w:p>
    <w:p w:rsidR="000B605C" w:rsidRDefault="00E17CE8"/>
    <w:sectPr w:rsidR="000B605C" w:rsidSect="00686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4379C"/>
    <w:multiLevelType w:val="multilevel"/>
    <w:tmpl w:val="33FA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E17CE8"/>
    <w:rsid w:val="00096E5C"/>
    <w:rsid w:val="000A1B1E"/>
    <w:rsid w:val="00473BD8"/>
    <w:rsid w:val="00634358"/>
    <w:rsid w:val="00643458"/>
    <w:rsid w:val="00686EA2"/>
    <w:rsid w:val="007A7258"/>
    <w:rsid w:val="0094779B"/>
    <w:rsid w:val="00AE5810"/>
    <w:rsid w:val="00C214F6"/>
    <w:rsid w:val="00C332E3"/>
    <w:rsid w:val="00CB735B"/>
    <w:rsid w:val="00CC5A5F"/>
    <w:rsid w:val="00E17CE8"/>
    <w:rsid w:val="00E934C0"/>
    <w:rsid w:val="00F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1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2561">
          <w:marLeft w:val="0"/>
          <w:marRight w:val="0"/>
          <w:marTop w:val="9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217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Isatis</dc:creator>
  <cp:lastModifiedBy>Isatis</cp:lastModifiedBy>
  <cp:revision>1</cp:revision>
  <dcterms:created xsi:type="dcterms:W3CDTF">2018-06-13T07:04:00Z</dcterms:created>
  <dcterms:modified xsi:type="dcterms:W3CDTF">2018-06-13T07:05:00Z</dcterms:modified>
</cp:coreProperties>
</file>